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925D5" w:rsidR="007230F0" w:rsidP="007230F0" w:rsidRDefault="007230F0" w14:paraId="3FF0175E" w14:textId="1763F41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5D5">
        <w:rPr>
          <w:rFonts w:ascii="Times New Roman" w:hAnsi="Times New Roman" w:cs="Times New Roman"/>
          <w:b/>
          <w:bCs/>
          <w:sz w:val="24"/>
          <w:szCs w:val="24"/>
          <w:u w:val="single"/>
        </w:rPr>
        <w:t>Affidavit Regarding Conveyance To An Entity</w:t>
      </w:r>
    </w:p>
    <w:p w:rsidRPr="00D925D5" w:rsidR="007230F0" w:rsidP="007230F0" w:rsidRDefault="007230F0" w14:paraId="78BD4943" w14:textId="274F359E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 xml:space="preserve">Date </w:t>
      </w:r>
      <w:r w:rsidRPr="00D925D5" w:rsidR="004B50B7">
        <w:rPr>
          <w:rFonts w:ascii="Times New Roman" w:hAnsi="Times New Roman" w:cs="Times New Roman"/>
          <w:sz w:val="24"/>
          <w:szCs w:val="24"/>
        </w:rPr>
        <w:t>________________</w:t>
      </w:r>
    </w:p>
    <w:p w:rsidRPr="00D925D5" w:rsidR="00B0126F" w:rsidP="007230F0" w:rsidRDefault="00B0126F" w14:paraId="27C2F50D" w14:textId="77777777">
      <w:pPr>
        <w:rPr>
          <w:rFonts w:ascii="Times New Roman" w:hAnsi="Times New Roman" w:cs="Times New Roman"/>
          <w:sz w:val="24"/>
          <w:szCs w:val="24"/>
        </w:rPr>
      </w:pPr>
    </w:p>
    <w:p w:rsidRPr="00D925D5" w:rsidR="00B0126F" w:rsidP="007230F0" w:rsidRDefault="00B0126F" w14:paraId="2F7A1F9F" w14:textId="17441694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25D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BEFORE ME, the undersigned authority, on this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  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day of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           ,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20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    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personally appeared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           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hereinafter called “individual”, an adult person who, being first duly sworn, said</w:t>
      </w:r>
      <w:r w:rsidRPr="00D925D5" w:rsidR="006C4CB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and 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deposed</w:t>
      </w:r>
      <w:r w:rsidRPr="00D925D5" w:rsidR="006C4CB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that the following statements are true and correct: </w:t>
      </w:r>
    </w:p>
    <w:p w:rsidRPr="00D925D5" w:rsidR="006C4CB1" w:rsidP="007230F0" w:rsidRDefault="00B0126F" w14:paraId="782BB2FA" w14:textId="54EE1ED8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I, _______________, individual, currently reside at _________________________</w:t>
      </w:r>
      <w:r w:rsidRPr="00D925D5" w:rsidR="006C4CB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[</w:t>
      </w:r>
      <w:r w:rsidRPr="00D925D5" w:rsidR="006C4CB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shd w:val="clear" w:color="auto" w:fill="FFFFFF"/>
        </w:rPr>
        <w:t>physical address</w:t>
      </w:r>
      <w:r w:rsidRPr="00D925D5" w:rsidR="006C4CB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], and more fully described as follows: [</w:t>
      </w:r>
      <w:r w:rsidRPr="00D925D5" w:rsidR="006C4CB1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shd w:val="clear" w:color="auto" w:fill="FFFFFF"/>
        </w:rPr>
        <w:t>legal description</w:t>
      </w:r>
      <w:r w:rsidRPr="00D925D5" w:rsidR="006C4CB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].</w:t>
      </w:r>
    </w:p>
    <w:p w:rsidRPr="00D925D5" w:rsidR="00B0126F" w:rsidP="006C4CB1" w:rsidRDefault="006C4CB1" w14:paraId="76216132" w14:textId="7D7182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Individual is mar</w:t>
      </w:r>
      <w:r w:rsidRPr="00D925D5" w:rsidR="00B0126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ried to _____________________.  Or (I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ndividual is not </w:t>
      </w:r>
      <w:r w:rsidRPr="00D925D5" w:rsidR="00B0126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married).  </w:t>
      </w:r>
    </w:p>
    <w:p w:rsidRPr="00D925D5" w:rsidR="00B0126F" w:rsidP="006C4CB1" w:rsidRDefault="00B0126F" w14:paraId="092F11BE" w14:textId="60925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Individual conveyed to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____________________________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as grantee, hereinafter called “Entity”, the property located at [</w:t>
      </w:r>
      <w:r w:rsidRPr="00D925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shd w:val="clear" w:color="auto" w:fill="FFFFFF"/>
        </w:rPr>
        <w:t>physical address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], hereinafter called “the Property” and more fully described as follows: [</w:t>
      </w:r>
      <w:r w:rsidRPr="00D925D5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shd w:val="clear" w:color="auto" w:fill="FFFFFF"/>
        </w:rPr>
        <w:t>legal description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].</w:t>
      </w:r>
    </w:p>
    <w:p w:rsidRPr="00D925D5" w:rsidR="007230F0" w:rsidP="006C4CB1" w:rsidRDefault="00B0126F" w14:paraId="732405BF" w14:textId="3BB33D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4B0C0AF8">
        <w:rPr>
          <w:rFonts w:ascii="Times New Roman" w:hAnsi="Times New Roman" w:cs="Times New Roman"/>
          <w:sz w:val="24"/>
          <w:szCs w:val="24"/>
        </w:rPr>
        <w:t>The conveyance deed was executed on ______ day of ___________, 20</w:t>
      </w:r>
      <w:r w:rsidRPr="4B0C0AF8" w:rsidR="7057AC05">
        <w:rPr>
          <w:rFonts w:ascii="Times New Roman" w:hAnsi="Times New Roman" w:cs="Times New Roman"/>
          <w:sz w:val="24"/>
          <w:szCs w:val="24"/>
        </w:rPr>
        <w:t>__, and the conveyance deed is titled _______________.</w:t>
      </w:r>
    </w:p>
    <w:p w:rsidRPr="00D925D5" w:rsidR="007230F0" w:rsidP="006C4CB1" w:rsidRDefault="006C4CB1" w14:paraId="4877DB38" w14:textId="6BFDB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 xml:space="preserve">The 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name and address of the </w:t>
      </w:r>
      <w:r w:rsidRPr="00D925D5">
        <w:rPr>
          <w:rFonts w:ascii="Times New Roman" w:hAnsi="Times New Roman" w:cs="Times New Roman"/>
          <w:sz w:val="24"/>
          <w:szCs w:val="24"/>
        </w:rPr>
        <w:t>Entity Grantee is ____________________________________________________________________.</w:t>
      </w:r>
    </w:p>
    <w:p w:rsidRPr="00D925D5" w:rsidR="007230F0" w:rsidP="006C4CB1" w:rsidRDefault="006C4CB1" w14:paraId="0024601D" w14:textId="58CC7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 parcel being conveyed is not contiguous to the parcel upon which the individual currently resides</w:t>
      </w:r>
      <w:r w:rsidRPr="5E00F5A4" w:rsidR="2AFD1BEB">
        <w:rPr>
          <w:rFonts w:ascii="Times New Roman" w:hAnsi="Times New Roman" w:cs="Times New Roman"/>
          <w:sz w:val="24"/>
          <w:szCs w:val="24"/>
        </w:rPr>
        <w:t>.</w:t>
      </w:r>
    </w:p>
    <w:p w:rsidRPr="00D925D5" w:rsidR="007230F0" w:rsidP="0061595D" w:rsidRDefault="00531433" w14:paraId="0EE3675D" w14:textId="7BA49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 parcel upon which the</w:t>
      </w:r>
      <w:r w:rsidRPr="00D925D5" w:rsidR="0061595D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individual currently resides is not:</w:t>
      </w:r>
    </w:p>
    <w:p w:rsidRPr="00D925D5" w:rsidR="00722AAD" w:rsidP="00722AAD" w:rsidRDefault="007230F0" w14:paraId="0CE0117F" w14:textId="4413CF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located within the limits of a municipality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00D925D5">
        <w:rPr>
          <w:rFonts w:ascii="Times New Roman" w:hAnsi="Times New Roman" w:cs="Times New Roman"/>
          <w:sz w:val="24"/>
          <w:szCs w:val="24"/>
        </w:rPr>
        <w:t>or its extraterritorial jurisdiction or a platted subdivision; or</w:t>
      </w:r>
    </w:p>
    <w:p w:rsidRPr="00D925D5" w:rsidR="00722AAD" w:rsidP="00722AAD" w:rsidRDefault="007230F0" w14:paraId="6E398986" w14:textId="305DB9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served by police protection, paid or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00D925D5">
        <w:rPr>
          <w:rFonts w:ascii="Times New Roman" w:hAnsi="Times New Roman" w:cs="Times New Roman"/>
          <w:sz w:val="24"/>
          <w:szCs w:val="24"/>
        </w:rPr>
        <w:t>volunteer fire protection, and at least</w:t>
      </w:r>
    </w:p>
    <w:p w:rsidRPr="00D925D5" w:rsidR="007230F0" w:rsidP="00722AAD" w:rsidRDefault="007230F0" w14:paraId="20B7B4F0" w14:textId="169D13E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three of the following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00D925D5">
        <w:rPr>
          <w:rFonts w:ascii="Times New Roman" w:hAnsi="Times New Roman" w:cs="Times New Roman"/>
          <w:sz w:val="24"/>
          <w:szCs w:val="24"/>
        </w:rPr>
        <w:t>services provided by a municipality or under contract to a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00D925D5">
        <w:rPr>
          <w:rFonts w:ascii="Times New Roman" w:hAnsi="Times New Roman" w:cs="Times New Roman"/>
          <w:sz w:val="24"/>
          <w:szCs w:val="24"/>
        </w:rPr>
        <w:t>municipality:</w:t>
      </w:r>
    </w:p>
    <w:p w:rsidRPr="00D925D5" w:rsidR="007230F0" w:rsidP="00722AAD" w:rsidRDefault="007230F0" w14:paraId="42A51615" w14:textId="2D976E6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(i)electric;</w:t>
      </w:r>
    </w:p>
    <w:p w:rsidRPr="00D925D5" w:rsidR="007230F0" w:rsidP="00722AAD" w:rsidRDefault="007230F0" w14:paraId="524CF4A0" w14:textId="3F90E4FC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(ii)natural gas;</w:t>
      </w:r>
    </w:p>
    <w:p w:rsidRPr="00D925D5" w:rsidR="007230F0" w:rsidP="00CC3892" w:rsidRDefault="007230F0" w14:paraId="6D518586" w14:textId="7B40078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(iii)sewer;</w:t>
      </w:r>
    </w:p>
    <w:p w:rsidRPr="00D925D5" w:rsidR="007230F0" w:rsidP="00CC3892" w:rsidRDefault="007230F0" w14:paraId="6B7C58FE" w14:textId="6C4338EA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(iv)storm sewer; or</w:t>
      </w:r>
    </w:p>
    <w:p w:rsidRPr="00D925D5" w:rsidR="007230F0" w:rsidP="00CC3892" w:rsidRDefault="007230F0" w14:paraId="1C6EF718" w14:textId="061EFA9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(v)water;</w:t>
      </w:r>
    </w:p>
    <w:p w:rsidRPr="00D925D5" w:rsidR="006C4CB1" w:rsidP="006C4CB1" w:rsidRDefault="006C4CB1" w14:paraId="0E0FFF6C" w14:textId="198CD8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he individual or </w:t>
      </w:r>
      <w:r w:rsidRPr="5E00F5A4" w:rsidR="007230F0">
        <w:rPr>
          <w:rFonts w:ascii="Times New Roman" w:hAnsi="Times New Roman" w:cs="Times New Roman"/>
          <w:sz w:val="24"/>
          <w:szCs w:val="24"/>
        </w:rPr>
        <w:t>individual’s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spouse owns a direct or indirect interest in the entity;</w:t>
      </w:r>
    </w:p>
    <w:p w:rsidRPr="00D925D5" w:rsidR="007230F0" w:rsidP="006C4CB1" w:rsidRDefault="006C4CB1" w14:paraId="43212B03" w14:textId="119956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he individual </w:t>
      </w:r>
      <w:r w:rsidRPr="00D925D5" w:rsidR="005B21FC">
        <w:rPr>
          <w:rFonts w:ascii="Times New Roman" w:hAnsi="Times New Roman" w:cs="Times New Roman"/>
          <w:sz w:val="24"/>
          <w:szCs w:val="24"/>
        </w:rPr>
        <w:t>e</w:t>
      </w:r>
      <w:r w:rsidRPr="00D925D5" w:rsidR="007230F0">
        <w:rPr>
          <w:rFonts w:ascii="Times New Roman" w:hAnsi="Times New Roman" w:cs="Times New Roman"/>
          <w:sz w:val="24"/>
          <w:szCs w:val="24"/>
        </w:rPr>
        <w:t>xecuted the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deed conveying the parcel to the entity;</w:t>
      </w:r>
    </w:p>
    <w:p w:rsidRPr="00D925D5" w:rsidR="007230F0" w:rsidP="006C4CB1" w:rsidRDefault="006C4CB1" w14:paraId="2FA0D4ED" w14:textId="45E60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The ind</w:t>
      </w:r>
      <w:r w:rsidRPr="00D925D5" w:rsidR="007230F0">
        <w:rPr>
          <w:rFonts w:ascii="Times New Roman" w:hAnsi="Times New Roman" w:cs="Times New Roman"/>
          <w:sz w:val="24"/>
          <w:szCs w:val="24"/>
        </w:rPr>
        <w:t>ividual intends to vest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title in the entity;</w:t>
      </w:r>
    </w:p>
    <w:p w:rsidRPr="00D925D5" w:rsidR="007230F0" w:rsidP="006C4CB1" w:rsidRDefault="005B21FC" w14:paraId="6E550FB6" w14:textId="0806A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here are no written or oral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agreements regarding a defeasance of the parcel upon the passage of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time or occurrence or non-occurrence of any event;</w:t>
      </w:r>
    </w:p>
    <w:p w:rsidRPr="00D925D5" w:rsidR="007230F0" w:rsidP="006C4CB1" w:rsidRDefault="006C4CB1" w14:paraId="4FC6C57E" w14:textId="044B39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 individual acknowledges that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the individual will be estopped from claiming the conveyance to the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entity is a sham or pretended sale, including a pretended sale under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Section 50(c), Article XVI, Texas Constitution;</w:t>
      </w:r>
    </w:p>
    <w:p w:rsidRPr="00D925D5" w:rsidR="007230F0" w:rsidP="006C4CB1" w:rsidRDefault="006C4CB1" w14:paraId="0AC3CCD4" w14:textId="42B83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 individual acknowledges that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the</w:t>
      </w:r>
      <w:r w:rsidRPr="00D925D5" w:rsidR="005B21FC">
        <w:rPr>
          <w:rFonts w:ascii="Times New Roman" w:hAnsi="Times New Roman" w:cs="Times New Roman"/>
          <w:sz w:val="24"/>
          <w:szCs w:val="24"/>
        </w:rPr>
        <w:t>y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 will be estopped from claiming the</w:t>
      </w:r>
      <w:r w:rsidRPr="00D925D5" w:rsidR="005B21FC">
        <w:rPr>
          <w:rFonts w:ascii="Times New Roman" w:hAnsi="Times New Roman" w:cs="Times New Roman"/>
          <w:sz w:val="24"/>
          <w:szCs w:val="24"/>
        </w:rPr>
        <w:t>y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 had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not abandoned homestead rights, if any, in the parcel by executing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the deed;</w:t>
      </w:r>
    </w:p>
    <w:p w:rsidRPr="00D925D5" w:rsidR="007230F0" w:rsidP="006C4CB1" w:rsidRDefault="006C4CB1" w14:paraId="04100C5E" w14:textId="561FD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</w:t>
      </w:r>
      <w:r w:rsidRPr="00D925D5" w:rsidR="007230F0">
        <w:rPr>
          <w:rFonts w:ascii="Times New Roman" w:hAnsi="Times New Roman" w:cs="Times New Roman"/>
          <w:sz w:val="24"/>
          <w:szCs w:val="24"/>
        </w:rPr>
        <w:t>he individual understands that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if the parcel is valued for ad valorem tax purposes as qualified</w:t>
      </w:r>
      <w:r w:rsidRPr="00D925D5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open-space land, the entity must reapply in its own name by the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applicable filing deadline;</w:t>
      </w:r>
    </w:p>
    <w:p w:rsidRPr="00D925D5" w:rsidR="007230F0" w:rsidP="006C4CB1" w:rsidRDefault="1CC43047" w14:paraId="407DD6EA" w14:textId="6C7B1F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E00F5A4">
        <w:rPr>
          <w:rFonts w:ascii="Times New Roman" w:hAnsi="Times New Roman" w:cs="Times New Roman"/>
          <w:sz w:val="24"/>
          <w:szCs w:val="24"/>
        </w:rPr>
        <w:t>T</w:t>
      </w:r>
      <w:r w:rsidRPr="5E00F5A4" w:rsidR="007230F0">
        <w:rPr>
          <w:rFonts w:ascii="Times New Roman" w:hAnsi="Times New Roman" w:cs="Times New Roman"/>
          <w:sz w:val="24"/>
          <w:szCs w:val="24"/>
        </w:rPr>
        <w:t>he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 individual has had an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opportunity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to </w:t>
      </w:r>
      <w:r w:rsidRPr="00D925D5" w:rsidR="007230F0">
        <w:rPr>
          <w:rFonts w:ascii="Times New Roman" w:hAnsi="Times New Roman" w:cs="Times New Roman"/>
          <w:sz w:val="24"/>
          <w:szCs w:val="24"/>
        </w:rPr>
        <w:t>review the affidavit prior to the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affidavit ’s execution; and</w:t>
      </w:r>
    </w:p>
    <w:p w:rsidRPr="00D925D5" w:rsidR="007230F0" w:rsidP="006C4CB1" w:rsidRDefault="0C059FA8" w14:paraId="2E37C06F" w14:textId="081F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E00F5A4">
        <w:rPr>
          <w:rFonts w:ascii="Times New Roman" w:hAnsi="Times New Roman" w:cs="Times New Roman"/>
          <w:sz w:val="24"/>
          <w:szCs w:val="24"/>
        </w:rPr>
        <w:t>T</w:t>
      </w:r>
      <w:r w:rsidRPr="5E00F5A4" w:rsidR="006C4CB1">
        <w:rPr>
          <w:rFonts w:ascii="Times New Roman" w:hAnsi="Times New Roman" w:cs="Times New Roman"/>
          <w:sz w:val="24"/>
          <w:szCs w:val="24"/>
        </w:rPr>
        <w:t>he</w:t>
      </w:r>
      <w:r w:rsidRPr="00D925D5" w:rsidR="006C4CB1">
        <w:rPr>
          <w:rFonts w:ascii="Times New Roman" w:hAnsi="Times New Roman" w:cs="Times New Roman"/>
          <w:sz w:val="24"/>
          <w:szCs w:val="24"/>
        </w:rPr>
        <w:t xml:space="preserve"> individual </w:t>
      </w:r>
      <w:r w:rsidRPr="00D925D5" w:rsidR="007230F0">
        <w:rPr>
          <w:rFonts w:ascii="Times New Roman" w:hAnsi="Times New Roman" w:cs="Times New Roman"/>
          <w:sz w:val="24"/>
          <w:szCs w:val="24"/>
        </w:rPr>
        <w:t>consult</w:t>
      </w:r>
      <w:r w:rsidRPr="00D925D5" w:rsidR="005B21FC">
        <w:rPr>
          <w:rFonts w:ascii="Times New Roman" w:hAnsi="Times New Roman" w:cs="Times New Roman"/>
          <w:sz w:val="24"/>
          <w:szCs w:val="24"/>
        </w:rPr>
        <w:t>ed</w:t>
      </w:r>
      <w:r w:rsidRPr="00D925D5" w:rsidR="007230F0">
        <w:rPr>
          <w:rFonts w:ascii="Times New Roman" w:hAnsi="Times New Roman" w:cs="Times New Roman"/>
          <w:sz w:val="24"/>
          <w:szCs w:val="24"/>
        </w:rPr>
        <w:t xml:space="preserve"> with an attorney before the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 </w:t>
      </w:r>
      <w:r w:rsidRPr="00D925D5" w:rsidR="007230F0">
        <w:rPr>
          <w:rFonts w:ascii="Times New Roman" w:hAnsi="Times New Roman" w:cs="Times New Roman"/>
          <w:sz w:val="24"/>
          <w:szCs w:val="24"/>
        </w:rPr>
        <w:t>affidavit ’s execution</w:t>
      </w:r>
      <w:r w:rsidRPr="00D925D5" w:rsidR="005B21FC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D925D5" w:rsidR="007230F0" w:rsidP="006C4CB1" w:rsidRDefault="006C4CB1" w14:paraId="6ADC4008" w14:textId="229551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This affidavit is made under penalties of perjury.</w:t>
      </w:r>
    </w:p>
    <w:p w:rsidRPr="00D925D5" w:rsidR="004B50B7" w:rsidP="004B50B7" w:rsidRDefault="004B50B7" w14:paraId="6B6FCA73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D925D5" w:rsidR="004B50B7" w:rsidP="004B50B7" w:rsidRDefault="004B50B7" w14:paraId="06A4684D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Pr="00D925D5" w:rsidR="006C4CB1" w:rsidP="006C4CB1" w:rsidRDefault="006C4CB1" w14:paraId="381FFBAA" w14:textId="77777777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Pr="00D925D5" w:rsidR="006C4CB1" w:rsidP="006C4CB1" w:rsidRDefault="006C4CB1" w14:paraId="3E0686CB" w14:textId="18563767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Signature</w:t>
      </w:r>
      <w:r w:rsidRPr="00D925D5" w:rsidR="004B50B7">
        <w:rPr>
          <w:rFonts w:ascii="Times New Roman" w:hAnsi="Times New Roman" w:cs="Times New Roman"/>
          <w:sz w:val="24"/>
          <w:szCs w:val="24"/>
        </w:rPr>
        <w:t xml:space="preserve"> of Individual</w:t>
      </w:r>
    </w:p>
    <w:p w:rsidRPr="00D925D5" w:rsidR="005B21FC" w:rsidP="007230F0" w:rsidRDefault="005B21FC" w14:paraId="0A8C333F" w14:textId="3F96A884">
      <w:pPr>
        <w:rPr>
          <w:rFonts w:ascii="Times New Roman" w:hAnsi="Times New Roman" w:cs="Times New Roman"/>
          <w:sz w:val="24"/>
          <w:szCs w:val="24"/>
        </w:rPr>
      </w:pPr>
    </w:p>
    <w:p w:rsidRPr="00D925D5" w:rsidR="005B21FC" w:rsidP="007230F0" w:rsidRDefault="005B21FC" w14:paraId="11CBA560" w14:textId="761F9243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 xml:space="preserve">Sworn, executed, and subscribed by _________, </w:t>
      </w:r>
      <w:r w:rsidRPr="00D925D5" w:rsidR="006C4CB1">
        <w:rPr>
          <w:rFonts w:ascii="Times New Roman" w:hAnsi="Times New Roman" w:cs="Times New Roman"/>
          <w:sz w:val="24"/>
          <w:szCs w:val="24"/>
        </w:rPr>
        <w:t>individual affiant</w:t>
      </w:r>
      <w:r w:rsidRPr="00D925D5">
        <w:rPr>
          <w:rFonts w:ascii="Times New Roman" w:hAnsi="Times New Roman" w:cs="Times New Roman"/>
          <w:sz w:val="24"/>
          <w:szCs w:val="24"/>
        </w:rPr>
        <w:t xml:space="preserve">, </w:t>
      </w:r>
      <w:r w:rsidRPr="00D925D5" w:rsidR="004B50B7">
        <w:rPr>
          <w:rFonts w:ascii="Times New Roman" w:hAnsi="Times New Roman" w:cs="Times New Roman"/>
          <w:sz w:val="24"/>
          <w:szCs w:val="24"/>
        </w:rPr>
        <w:t>before me</w:t>
      </w:r>
      <w:r w:rsidRPr="00D925D5">
        <w:rPr>
          <w:rFonts w:ascii="Times New Roman" w:hAnsi="Times New Roman" w:cs="Times New Roman"/>
          <w:sz w:val="24"/>
          <w:szCs w:val="24"/>
        </w:rPr>
        <w:t>_______</w:t>
      </w:r>
      <w:r w:rsidRPr="00D925D5" w:rsidR="004B50B7">
        <w:rPr>
          <w:rFonts w:ascii="Times New Roman" w:hAnsi="Times New Roman" w:cs="Times New Roman"/>
          <w:sz w:val="24"/>
          <w:szCs w:val="24"/>
        </w:rPr>
        <w:t>___</w:t>
      </w:r>
      <w:r w:rsidRPr="00D925D5">
        <w:rPr>
          <w:rFonts w:ascii="Times New Roman" w:hAnsi="Times New Roman" w:cs="Times New Roman"/>
          <w:sz w:val="24"/>
          <w:szCs w:val="24"/>
        </w:rPr>
        <w:t>___, notary on ____ day of ______________________, 2023</w:t>
      </w:r>
    </w:p>
    <w:p w:rsidRPr="00D925D5" w:rsidR="005B21FC" w:rsidP="007230F0" w:rsidRDefault="005B21FC" w14:paraId="3AA0489C" w14:textId="4267C15B">
      <w:pPr>
        <w:rPr>
          <w:rFonts w:ascii="Times New Roman" w:hAnsi="Times New Roman" w:cs="Times New Roman"/>
          <w:sz w:val="24"/>
          <w:szCs w:val="24"/>
        </w:rPr>
      </w:pPr>
    </w:p>
    <w:p w:rsidRPr="00D925D5" w:rsidR="006C4CB1" w:rsidP="007230F0" w:rsidRDefault="006C4CB1" w14:paraId="2171A032" w14:textId="5C45DC8D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D925D5">
        <w:rPr>
          <w:rFonts w:ascii="Times New Roman" w:hAnsi="Times New Roman" w:cs="Times New Roman"/>
          <w:sz w:val="24"/>
          <w:szCs w:val="24"/>
        </w:rPr>
        <w:br/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br/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                                                                    Notary Public, State of Texas</w:t>
      </w:r>
    </w:p>
    <w:p w:rsidRPr="00D925D5" w:rsidR="004B50B7" w:rsidP="007230F0" w:rsidRDefault="004B50B7" w14:paraId="3DD4A78F" w14:textId="77777777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Pr="00D925D5" w:rsidR="004B50B7" w:rsidP="007230F0" w:rsidRDefault="004B50B7" w14:paraId="3148829C" w14:textId="77777777">
      <w:pPr>
        <w:rPr>
          <w:rFonts w:ascii="Times New Roman" w:hAnsi="Times New Roman" w:cs="Times New Roman"/>
          <w:sz w:val="24"/>
          <w:szCs w:val="24"/>
        </w:rPr>
      </w:pPr>
    </w:p>
    <w:p w:rsidRPr="00D925D5" w:rsidR="006C4CB1" w:rsidP="006C4CB1" w:rsidRDefault="006C4CB1" w14:paraId="3C644385" w14:textId="77777777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Pr="00D925D5" w:rsidR="006C4CB1" w:rsidP="006C4CB1" w:rsidRDefault="006C4CB1" w14:paraId="6D7F297E" w14:textId="430286CE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t>Signature</w:t>
      </w:r>
      <w:r w:rsidRPr="00D925D5" w:rsidR="004B50B7">
        <w:rPr>
          <w:rFonts w:ascii="Times New Roman" w:hAnsi="Times New Roman" w:cs="Times New Roman"/>
          <w:sz w:val="24"/>
          <w:szCs w:val="24"/>
        </w:rPr>
        <w:t xml:space="preserve"> of Spouse</w:t>
      </w:r>
    </w:p>
    <w:p w:rsidRPr="00D925D5" w:rsidR="006C4CB1" w:rsidP="007230F0" w:rsidRDefault="006C4CB1" w14:paraId="751EDF2A" w14:textId="77777777">
      <w:pPr>
        <w:rPr>
          <w:rFonts w:ascii="Times New Roman" w:hAnsi="Times New Roman" w:cs="Times New Roman"/>
          <w:sz w:val="24"/>
          <w:szCs w:val="24"/>
        </w:rPr>
      </w:pPr>
    </w:p>
    <w:p w:rsidRPr="00D925D5" w:rsidR="005B21FC" w:rsidP="005B21FC" w:rsidRDefault="005B21FC" w14:paraId="11D95314" w14:textId="48B6F7EB">
      <w:pPr>
        <w:rPr>
          <w:rFonts w:ascii="Times New Roman" w:hAnsi="Times New Roman" w:cs="Times New Roman"/>
          <w:sz w:val="24"/>
          <w:szCs w:val="24"/>
        </w:rPr>
      </w:pPr>
      <w:r w:rsidRPr="4B0C0AF8">
        <w:rPr>
          <w:rFonts w:ascii="Times New Roman" w:hAnsi="Times New Roman" w:cs="Times New Roman"/>
          <w:sz w:val="24"/>
          <w:szCs w:val="24"/>
        </w:rPr>
        <w:t>Sworn, executed, and subscribed by _________, spouse</w:t>
      </w:r>
      <w:r w:rsidRPr="4B0C0AF8" w:rsidR="006C4CB1">
        <w:rPr>
          <w:rFonts w:ascii="Times New Roman" w:hAnsi="Times New Roman" w:cs="Times New Roman"/>
          <w:sz w:val="24"/>
          <w:szCs w:val="24"/>
        </w:rPr>
        <w:t xml:space="preserve"> of individual</w:t>
      </w:r>
      <w:r w:rsidRPr="4B0C0AF8">
        <w:rPr>
          <w:rFonts w:ascii="Times New Roman" w:hAnsi="Times New Roman" w:cs="Times New Roman"/>
          <w:sz w:val="24"/>
          <w:szCs w:val="24"/>
        </w:rPr>
        <w:t>, before me</w:t>
      </w:r>
      <w:r w:rsidRPr="4B0C0AF8" w:rsidR="006C4CB1">
        <w:rPr>
          <w:rFonts w:ascii="Times New Roman" w:hAnsi="Times New Roman" w:cs="Times New Roman"/>
          <w:sz w:val="24"/>
          <w:szCs w:val="24"/>
        </w:rPr>
        <w:t xml:space="preserve"> </w:t>
      </w:r>
      <w:r w:rsidRPr="4B0C0AF8">
        <w:rPr>
          <w:rFonts w:ascii="Times New Roman" w:hAnsi="Times New Roman" w:cs="Times New Roman"/>
          <w:sz w:val="24"/>
          <w:szCs w:val="24"/>
        </w:rPr>
        <w:t>__________, notary on ____ day of ______________________, 2023</w:t>
      </w:r>
    </w:p>
    <w:p w:rsidRPr="00D925D5" w:rsidR="005B21FC" w:rsidP="007230F0" w:rsidRDefault="006C4CB1" w14:paraId="6D4AB432" w14:textId="21983C36">
      <w:pPr>
        <w:rPr>
          <w:rFonts w:ascii="Times New Roman" w:hAnsi="Times New Roman" w:cs="Times New Roman"/>
          <w:sz w:val="24"/>
          <w:szCs w:val="24"/>
        </w:rPr>
      </w:pPr>
      <w:r w:rsidRPr="00D925D5">
        <w:rPr>
          <w:rFonts w:ascii="Times New Roman" w:hAnsi="Times New Roman" w:cs="Times New Roman"/>
          <w:sz w:val="24"/>
          <w:szCs w:val="24"/>
        </w:rPr>
        <w:br/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                                                    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br/>
      </w:r>
      <w:r w:rsidRPr="00D925D5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                                                                    Notary Public, State of Texas</w:t>
      </w:r>
    </w:p>
    <w:sectPr w:rsidRPr="00D925D5" w:rsidR="005B21FC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7492" w:rsidP="00D925D5" w:rsidRDefault="00BE7492" w14:paraId="00D858AF" w14:textId="77777777">
      <w:pPr>
        <w:spacing w:after="0" w:line="240" w:lineRule="auto"/>
      </w:pPr>
      <w:r>
        <w:separator/>
      </w:r>
    </w:p>
  </w:endnote>
  <w:endnote w:type="continuationSeparator" w:id="0">
    <w:p w:rsidR="00BE7492" w:rsidP="00D925D5" w:rsidRDefault="00BE7492" w14:paraId="48C8E5D2" w14:textId="77777777">
      <w:pPr>
        <w:spacing w:after="0" w:line="240" w:lineRule="auto"/>
      </w:pPr>
      <w:r>
        <w:continuationSeparator/>
      </w:r>
    </w:p>
  </w:endnote>
  <w:endnote w:type="continuationNotice" w:id="1">
    <w:p w:rsidR="00BE7492" w:rsidRDefault="00BE7492" w14:paraId="5FBE4F3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7492" w:rsidP="00D925D5" w:rsidRDefault="00BE7492" w14:paraId="48129E69" w14:textId="77777777">
      <w:pPr>
        <w:spacing w:after="0" w:line="240" w:lineRule="auto"/>
      </w:pPr>
      <w:r>
        <w:separator/>
      </w:r>
    </w:p>
  </w:footnote>
  <w:footnote w:type="continuationSeparator" w:id="0">
    <w:p w:rsidR="00BE7492" w:rsidP="00D925D5" w:rsidRDefault="00BE7492" w14:paraId="69EB44BC" w14:textId="77777777">
      <w:pPr>
        <w:spacing w:after="0" w:line="240" w:lineRule="auto"/>
      </w:pPr>
      <w:r>
        <w:continuationSeparator/>
      </w:r>
    </w:p>
  </w:footnote>
  <w:footnote w:type="continuationNotice" w:id="1">
    <w:p w:rsidR="00BE7492" w:rsidRDefault="00BE7492" w14:paraId="2930C6B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925D5" w:rsidRDefault="00D925D5" w14:paraId="52060BFB" w14:textId="54DB4DC6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C43917F" wp14:editId="4190CC97">
          <wp:extent cx="1296062" cy="563505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960" cy="57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25D5" w:rsidRDefault="00D925D5" w14:paraId="3366E6A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C0C"/>
    <w:multiLevelType w:val="hybridMultilevel"/>
    <w:tmpl w:val="4F7CC7F4"/>
    <w:lvl w:ilvl="0" w:tplc="EA40251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C2850"/>
    <w:multiLevelType w:val="hybridMultilevel"/>
    <w:tmpl w:val="8870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51938">
    <w:abstractNumId w:val="1"/>
  </w:num>
  <w:num w:numId="2" w16cid:durableId="135569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F0"/>
    <w:rsid w:val="00283494"/>
    <w:rsid w:val="002B7442"/>
    <w:rsid w:val="004B50B7"/>
    <w:rsid w:val="00531433"/>
    <w:rsid w:val="005B21FC"/>
    <w:rsid w:val="0061595D"/>
    <w:rsid w:val="006941F2"/>
    <w:rsid w:val="006C4CB1"/>
    <w:rsid w:val="00722AAD"/>
    <w:rsid w:val="007230F0"/>
    <w:rsid w:val="00784051"/>
    <w:rsid w:val="00957F72"/>
    <w:rsid w:val="009A7319"/>
    <w:rsid w:val="00B0126F"/>
    <w:rsid w:val="00BB3064"/>
    <w:rsid w:val="00BE7492"/>
    <w:rsid w:val="00CC3892"/>
    <w:rsid w:val="00D65BB8"/>
    <w:rsid w:val="00D925D5"/>
    <w:rsid w:val="02E2D906"/>
    <w:rsid w:val="047FBB8A"/>
    <w:rsid w:val="0B8D31AF"/>
    <w:rsid w:val="0C059FA8"/>
    <w:rsid w:val="1CC43047"/>
    <w:rsid w:val="2AFD1BEB"/>
    <w:rsid w:val="4B0C0AF8"/>
    <w:rsid w:val="4C3BB2EB"/>
    <w:rsid w:val="54817B39"/>
    <w:rsid w:val="5E00F5A4"/>
    <w:rsid w:val="689A3DA3"/>
    <w:rsid w:val="69D7F8F8"/>
    <w:rsid w:val="7057A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3CD2"/>
  <w15:chartTrackingRefBased/>
  <w15:docId w15:val="{EA609A7D-76C0-4D22-9F2E-B80F5B3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C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5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25D5"/>
  </w:style>
  <w:style w:type="paragraph" w:styleId="Footer">
    <w:name w:val="footer"/>
    <w:basedOn w:val="Normal"/>
    <w:link w:val="FooterChar"/>
    <w:uiPriority w:val="99"/>
    <w:unhideWhenUsed/>
    <w:rsid w:val="00D925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2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Zoiliss Rios</dc:creator>
  <keywords/>
  <dc:description/>
  <lastModifiedBy>Sylvia Lopez</lastModifiedBy>
  <revision>12</revision>
  <dcterms:created xsi:type="dcterms:W3CDTF">2023-06-21T19:04:00.0000000Z</dcterms:created>
  <dcterms:modified xsi:type="dcterms:W3CDTF">2023-07-07T17:08:28.3639243Z</dcterms:modified>
</coreProperties>
</file>