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FE29D21" w:rsidRDefault="2FE29D21" w14:paraId="6AEE909D" w14:textId="7033C6C8">
      <w:pPr>
        <w:rPr>
          <w:b w:val="0"/>
          <w:bCs w:val="0"/>
          <w:u w:val="none"/>
        </w:rPr>
      </w:pPr>
      <w:hyperlink r:id="R6c6124088e7f4204">
        <w:r w:rsidRPr="33E034A1" w:rsidR="2FE29D21">
          <w:rPr>
            <w:rStyle w:val="Hyperlink"/>
            <w:rFonts w:ascii="Times" w:hAnsi="Times" w:eastAsia="Times" w:cs="Times"/>
            <w:b w:val="0"/>
            <w:bCs w:val="0"/>
            <w:u w:val="none"/>
          </w:rPr>
          <w:t>https://www.virtualunderwriter.com/en/forms/2005-10/FM00000202.html</w:t>
        </w:r>
      </w:hyperlink>
    </w:p>
    <w:p w:rsidRPr="00FC39AD" w:rsidR="00FC39AD" w:rsidP="00FC39AD" w:rsidRDefault="00FC39AD" w14:paraId="43FC7E90" w14:textId="77777777">
      <w:pPr>
        <w:rPr>
          <w:rFonts w:ascii="Times" w:hAnsi="Times" w:eastAsia="Times" w:cs="Times"/>
          <w:b/>
          <w:bCs/>
          <w:u w:val="single"/>
        </w:rPr>
      </w:pPr>
      <w:r w:rsidRPr="00FC39AD">
        <w:rPr>
          <w:rFonts w:ascii="Times" w:hAnsi="Times" w:eastAsia="Times" w:cs="Times"/>
          <w:b/>
          <w:bCs/>
          <w:u w:val="single"/>
        </w:rPr>
        <w:t xml:space="preserve">Title on VU: </w:t>
      </w:r>
    </w:p>
    <w:p w:rsidRPr="00E467E4" w:rsidR="00BE4C8E" w:rsidP="00BE4C8E" w:rsidRDefault="001D6A7C" w14:paraId="4F672804" w14:textId="2BDBC635">
      <w:pPr>
        <w:jc w:val="center"/>
        <w:rPr>
          <w:rFonts w:ascii="Times" w:hAnsi="Times" w:eastAsia="Times" w:cs="Times"/>
          <w:b w:val="1"/>
          <w:bCs w:val="1"/>
        </w:rPr>
      </w:pPr>
      <w:r w:rsidRPr="33E034A1" w:rsidR="001D6A7C">
        <w:rPr>
          <w:rFonts w:ascii="Times" w:hAnsi="Times" w:eastAsia="Times" w:cs="Times"/>
          <w:b w:val="1"/>
          <w:bCs w:val="1"/>
        </w:rPr>
        <w:t>T-3 – I.</w:t>
      </w:r>
      <w:r w:rsidRPr="33E034A1" w:rsidR="00E467E4">
        <w:rPr>
          <w:rFonts w:ascii="Times" w:hAnsi="Times" w:eastAsia="Times" w:cs="Times"/>
          <w:b w:val="1"/>
          <w:bCs w:val="1"/>
        </w:rPr>
        <w:t xml:space="preserve"> </w:t>
      </w:r>
      <w:r w:rsidRPr="33E034A1" w:rsidR="4CBD9DBF">
        <w:rPr>
          <w:rFonts w:ascii="Times" w:hAnsi="Times" w:eastAsia="Times" w:cs="Times"/>
          <w:b w:val="1"/>
          <w:bCs w:val="1"/>
        </w:rPr>
        <w:t xml:space="preserve">TX </w:t>
      </w:r>
      <w:r w:rsidRPr="33E034A1" w:rsidR="00E467E4">
        <w:rPr>
          <w:rFonts w:ascii="Times" w:hAnsi="Times" w:eastAsia="Times" w:cs="Times"/>
          <w:b w:val="1"/>
          <w:bCs w:val="1"/>
        </w:rPr>
        <w:t>EXTENSION OF CONSTRUCTION BINDER ENDORSEMENT</w:t>
      </w:r>
    </w:p>
    <w:p w:rsidR="33E034A1" w:rsidP="33E034A1" w:rsidRDefault="33E034A1" w14:paraId="6A1CB8D5" w14:textId="744FFC1E">
      <w:pPr>
        <w:rPr>
          <w:rFonts w:ascii="Times" w:hAnsi="Times" w:eastAsia="Times" w:cs="Times"/>
          <w:b w:val="1"/>
          <w:bCs w:val="1"/>
          <w:u w:val="single"/>
        </w:rPr>
      </w:pPr>
    </w:p>
    <w:p w:rsidRPr="00FC39AD" w:rsidR="00BE4C8E" w:rsidP="00FC39AD" w:rsidRDefault="00FC39AD" w14:paraId="2B35A111" w14:textId="2C7BDF0D">
      <w:pPr>
        <w:rPr>
          <w:rFonts w:ascii="Times" w:hAnsi="Times" w:eastAsia="Times" w:cs="Times"/>
          <w:b w:val="1"/>
          <w:bCs w:val="1"/>
          <w:u w:val="single"/>
        </w:rPr>
      </w:pPr>
      <w:r w:rsidRPr="33E034A1" w:rsidR="00FC39AD">
        <w:rPr>
          <w:rFonts w:ascii="Times" w:hAnsi="Times" w:eastAsia="Times" w:cs="Times"/>
          <w:b w:val="1"/>
          <w:bCs w:val="1"/>
          <w:u w:val="single"/>
        </w:rPr>
        <w:t>Body on VU</w:t>
      </w:r>
      <w:r w:rsidRPr="33E034A1" w:rsidR="757AB9D9">
        <w:rPr>
          <w:rFonts w:ascii="Times" w:hAnsi="Times" w:eastAsia="Times" w:cs="Times"/>
          <w:b w:val="1"/>
          <w:bCs w:val="1"/>
          <w:u w:val="single"/>
        </w:rPr>
        <w:t xml:space="preserve"> &amp; Downloadable Form:</w:t>
      </w:r>
    </w:p>
    <w:p w:rsidR="133DA38B" w:rsidP="133DA38B" w:rsidRDefault="133DA38B" w14:paraId="7D950B79" w14:textId="63AC0E03">
      <w:pPr>
        <w:jc w:val="center"/>
        <w:rPr>
          <w:rFonts w:ascii="Times" w:hAnsi="Times" w:eastAsia="Times" w:cs="Times"/>
          <w:b/>
          <w:bCs/>
        </w:rPr>
      </w:pPr>
    </w:p>
    <w:p w:rsidR="00BE4C8E" w:rsidP="77F80A18" w:rsidRDefault="00BE4C8E" w14:paraId="55D35FD6" w14:textId="7414E9A5">
      <w:pPr>
        <w:pStyle w:val="Normal"/>
        <w:suppressLineNumbers w:val="0"/>
        <w:bidi w:val="0"/>
        <w:spacing w:before="0" w:beforeAutospacing="off" w:after="160" w:afterAutospacing="off" w:line="259" w:lineRule="auto"/>
        <w:ind w:left="0" w:right="0"/>
        <w:jc w:val="center"/>
        <w:rPr>
          <w:rFonts w:ascii="Times" w:hAnsi="Times" w:eastAsia="Times" w:cs="Times"/>
          <w:b w:val="1"/>
          <w:bCs w:val="1"/>
        </w:rPr>
      </w:pPr>
      <w:r w:rsidRPr="5F30F55C" w:rsidR="00BE4C8E">
        <w:rPr>
          <w:rFonts w:ascii="Times" w:hAnsi="Times" w:eastAsia="Times" w:cs="Times"/>
          <w:b w:val="1"/>
          <w:bCs w:val="1"/>
        </w:rPr>
        <w:t>Form T-3</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7D951D">
        <w:rPr>
          <w:rFonts w:ascii="Times" w:hAnsi="Times" w:eastAsia="Times" w:cs="Times"/>
        </w:rPr>
        <w:t xml:space="preserve">Attached to and made a part of __________ Title Insurance Company Policy or Interim Construction Binder Number _____, this _____ day of __________, 20_____. </w:t>
      </w:r>
    </w:p>
    <w:p w:rsidR="00B6604B" w:rsidP="317D951D" w:rsidRDefault="00B6604B" w14:paraId="0805C47B" w14:textId="4D839424">
      <w:pPr>
        <w:rPr>
          <w:rFonts w:ascii="Times" w:hAnsi="Times" w:eastAsia="Times" w:cs="Times"/>
          <w:color w:val="000000" w:themeColor="text1"/>
        </w:rPr>
      </w:pPr>
    </w:p>
    <w:p w:rsidR="00B6604B" w:rsidP="317D951D" w:rsidRDefault="256C4669" w14:paraId="496DCB60" w14:textId="4730CA7A">
      <w:pPr>
        <w:rPr>
          <w:rFonts w:ascii="Times" w:hAnsi="Times" w:eastAsia="Times" w:cs="Times"/>
        </w:rPr>
      </w:pPr>
      <w:r w:rsidRPr="317D951D">
        <w:rPr>
          <w:rFonts w:ascii="Times" w:hAnsi="Times" w:eastAsia="Times" w:cs="Times"/>
          <w:color w:val="000000" w:themeColor="text1"/>
        </w:rPr>
        <w:t>The expiration date of said Interim Construction Binder is extended for a period of six months from the expiration date of the original Binder, or the expiration date of the last T-3 Endorsement extending said Binder; but in no event beyond thirty-six months from the expiration date of the Binder.</w:t>
      </w:r>
    </w:p>
    <w:p w:rsidR="00B6604B" w:rsidP="317D951D" w:rsidRDefault="00B6604B" w14:paraId="04F8FB2F" w14:textId="101C36EC">
      <w:pPr>
        <w:ind w:left="720"/>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B6604B" w:rsidP="633D00D8" w:rsidRDefault="00B6604B" w14:paraId="10765CB8" w14:textId="77777777">
      <w:pPr>
        <w:rPr>
          <w:rFonts w:ascii="Times" w:hAnsi="Times" w:eastAsia="Times" w:cs="Times"/>
        </w:rPr>
      </w:pPr>
    </w:p>
    <w:p w:rsidR="00D3684D" w:rsidP="633D00D8" w:rsidRDefault="00D3684D" w14:paraId="33BEFFD2" w14:textId="77777777">
      <w:pPr>
        <w:ind w:left="5040" w:hanging="5040"/>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27E37EEF" w14:textId="61178563">
      <w:pPr>
        <w:rPr>
          <w:rFonts w:ascii="Times" w:hAnsi="Times" w:eastAsia="Times" w:cs="Times"/>
        </w:rPr>
      </w:pPr>
    </w:p>
    <w:sectPr w:rsidR="00B6604B">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66F" w:rsidP="00513634" w:rsidRDefault="0018666F" w14:paraId="43DE80AE" w14:textId="77777777">
      <w:pPr>
        <w:spacing w:after="0" w:line="240" w:lineRule="auto"/>
      </w:pPr>
      <w:r>
        <w:separator/>
      </w:r>
    </w:p>
  </w:endnote>
  <w:endnote w:type="continuationSeparator" w:id="0">
    <w:p w:rsidR="0018666F" w:rsidP="00513634" w:rsidRDefault="0018666F" w14:paraId="4D3481A9" w14:textId="77777777">
      <w:pPr>
        <w:spacing w:after="0" w:line="240" w:lineRule="auto"/>
      </w:pPr>
      <w:r>
        <w:continuationSeparator/>
      </w:r>
    </w:p>
  </w:endnote>
  <w:endnote w:type="continuationNotice" w:id="1">
    <w:p w:rsidR="0018666F" w:rsidRDefault="0018666F" w14:paraId="46292E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317D951D" w14:paraId="11FCA956" w14:textId="77777777">
      <w:trPr>
        <w:trHeight w:val="300"/>
      </w:trPr>
      <w:tc>
        <w:tcPr>
          <w:tcW w:w="3120" w:type="dxa"/>
        </w:tcPr>
        <w:p w:rsidR="00981E6F" w:rsidP="00981E6F" w:rsidRDefault="317D951D" w14:paraId="29A86AD5" w14:textId="473DEDEF">
          <w:pPr>
            <w:pStyle w:val="Header"/>
            <w:ind w:left="-115"/>
            <w:rPr>
              <w:rFonts w:ascii="Times New Roman" w:hAnsi="Times New Roman" w:cs="Times New Roman"/>
              <w:sz w:val="18"/>
              <w:szCs w:val="18"/>
            </w:rPr>
          </w:pPr>
          <w:r w:rsidRPr="317D951D">
            <w:rPr>
              <w:rFonts w:ascii="Times New Roman" w:hAnsi="Times New Roman" w:cs="Times New Roman"/>
              <w:sz w:val="18"/>
              <w:szCs w:val="18"/>
            </w:rPr>
            <w:t xml:space="preserve">Form T-3 </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6582C0C1">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640633">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66F" w:rsidP="00513634" w:rsidRDefault="0018666F" w14:paraId="05A3742F" w14:textId="77777777">
      <w:pPr>
        <w:spacing w:after="0" w:line="240" w:lineRule="auto"/>
      </w:pPr>
      <w:r>
        <w:separator/>
      </w:r>
    </w:p>
  </w:footnote>
  <w:footnote w:type="continuationSeparator" w:id="0">
    <w:p w:rsidR="0018666F" w:rsidP="00513634" w:rsidRDefault="0018666F" w14:paraId="0481F826" w14:textId="77777777">
      <w:pPr>
        <w:spacing w:after="0" w:line="240" w:lineRule="auto"/>
      </w:pPr>
      <w:r>
        <w:continuationSeparator/>
      </w:r>
    </w:p>
  </w:footnote>
  <w:footnote w:type="continuationNotice" w:id="1">
    <w:p w:rsidR="0018666F" w:rsidRDefault="0018666F" w14:paraId="33D38EB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629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42B4E"/>
    <w:rsid w:val="00090EE2"/>
    <w:rsid w:val="0018666F"/>
    <w:rsid w:val="001D6A7C"/>
    <w:rsid w:val="00236C0F"/>
    <w:rsid w:val="00257FCE"/>
    <w:rsid w:val="002D2A17"/>
    <w:rsid w:val="00385F9F"/>
    <w:rsid w:val="004969F4"/>
    <w:rsid w:val="00513634"/>
    <w:rsid w:val="005449FF"/>
    <w:rsid w:val="005E2B7B"/>
    <w:rsid w:val="00640633"/>
    <w:rsid w:val="00646704"/>
    <w:rsid w:val="006652F1"/>
    <w:rsid w:val="006E7DCE"/>
    <w:rsid w:val="007035CB"/>
    <w:rsid w:val="00872367"/>
    <w:rsid w:val="009121AF"/>
    <w:rsid w:val="00981E6F"/>
    <w:rsid w:val="00A658D3"/>
    <w:rsid w:val="00AF3B31"/>
    <w:rsid w:val="00B6604B"/>
    <w:rsid w:val="00B75A30"/>
    <w:rsid w:val="00B76205"/>
    <w:rsid w:val="00BE3C51"/>
    <w:rsid w:val="00BE4C8E"/>
    <w:rsid w:val="00BF5B82"/>
    <w:rsid w:val="00CD57FA"/>
    <w:rsid w:val="00D210D8"/>
    <w:rsid w:val="00D3684D"/>
    <w:rsid w:val="00E467E4"/>
    <w:rsid w:val="00E80194"/>
    <w:rsid w:val="00EA544E"/>
    <w:rsid w:val="00EC1F5A"/>
    <w:rsid w:val="00EC58A1"/>
    <w:rsid w:val="00F7050D"/>
    <w:rsid w:val="00FC39AD"/>
    <w:rsid w:val="00FF22FA"/>
    <w:rsid w:val="0657ADE5"/>
    <w:rsid w:val="0B06C931"/>
    <w:rsid w:val="0CEE94A5"/>
    <w:rsid w:val="1328D1B7"/>
    <w:rsid w:val="133DA38B"/>
    <w:rsid w:val="1636D168"/>
    <w:rsid w:val="17B2FF5E"/>
    <w:rsid w:val="1ACDE9DA"/>
    <w:rsid w:val="1F72CF9F"/>
    <w:rsid w:val="256C4669"/>
    <w:rsid w:val="2FE29D21"/>
    <w:rsid w:val="317D951D"/>
    <w:rsid w:val="320504EF"/>
    <w:rsid w:val="33E034A1"/>
    <w:rsid w:val="3A3D9ABA"/>
    <w:rsid w:val="3C4E03D4"/>
    <w:rsid w:val="4CBD9DBF"/>
    <w:rsid w:val="5901AE39"/>
    <w:rsid w:val="5D05D8BC"/>
    <w:rsid w:val="5F30F55C"/>
    <w:rsid w:val="5F4FC34B"/>
    <w:rsid w:val="633D00D8"/>
    <w:rsid w:val="65E60547"/>
    <w:rsid w:val="705F5E9D"/>
    <w:rsid w:val="757AB9D9"/>
    <w:rsid w:val="77F80A18"/>
    <w:rsid w:val="7ABFA73B"/>
    <w:rsid w:val="7ECC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23A97B8E-44E7-4E99-9261-4DB6FE74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uiPriority w:val="99"/>
    <w:name w:val="Hyperlink"/>
    <w:basedOn w:val="DefaultParagraphFont"/>
    <w:unhideWhenUsed/>
    <w:rsid w:val="33E034A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virtualunderwriter.com/en/forms/2005-10/FM00000202.html" TargetMode="External" Id="R6c6124088e7f42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31</revision>
  <dcterms:created xsi:type="dcterms:W3CDTF">2024-07-19T22:49:00.0000000Z</dcterms:created>
  <dcterms:modified xsi:type="dcterms:W3CDTF">2024-09-17T20:43:37.5376090Z</dcterms:modified>
</coreProperties>
</file>